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E" w:rsidRPr="00482A40" w:rsidRDefault="00E86B2E" w:rsidP="00E86B2E">
      <w:pPr>
        <w:tabs>
          <w:tab w:val="left" w:pos="720"/>
          <w:tab w:val="left" w:pos="1260"/>
          <w:tab w:val="left" w:pos="198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105EC" w:rsidRPr="00E76A3E" w:rsidRDefault="000105EC" w:rsidP="000105EC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3ECEC06" wp14:editId="53275F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EC" w:rsidRPr="00E76A3E" w:rsidRDefault="000105EC" w:rsidP="000105EC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5EC" w:rsidRPr="00E76A3E" w:rsidRDefault="000105EC" w:rsidP="000105EC">
      <w:pPr>
        <w:pStyle w:val="5"/>
        <w:tabs>
          <w:tab w:val="left" w:pos="1985"/>
        </w:tabs>
        <w:rPr>
          <w:b/>
          <w:szCs w:val="28"/>
        </w:rPr>
      </w:pPr>
    </w:p>
    <w:p w:rsidR="000105EC" w:rsidRPr="00E86B2E" w:rsidRDefault="000105EC" w:rsidP="00E86B2E">
      <w:pPr>
        <w:pStyle w:val="5"/>
        <w:tabs>
          <w:tab w:val="left" w:pos="1985"/>
        </w:tabs>
        <w:jc w:val="left"/>
        <w:rPr>
          <w:b/>
          <w:szCs w:val="28"/>
          <w:vertAlign w:val="superscript"/>
          <w:lang w:val="ru-RU"/>
        </w:rPr>
      </w:pPr>
      <w:r w:rsidRPr="00E76A3E">
        <w:rPr>
          <w:b/>
          <w:szCs w:val="28"/>
        </w:rPr>
        <w:t xml:space="preserve">                                              </w:t>
      </w:r>
      <w:r w:rsidR="00E86B2E">
        <w:rPr>
          <w:b/>
          <w:szCs w:val="28"/>
          <w:lang w:val="ru-RU"/>
        </w:rPr>
        <w:t xml:space="preserve">           </w:t>
      </w:r>
      <w:r w:rsidRPr="00E76A3E">
        <w:rPr>
          <w:b/>
          <w:szCs w:val="28"/>
        </w:rPr>
        <w:t xml:space="preserve"> У</w:t>
      </w:r>
      <w:r w:rsidR="00F61637">
        <w:rPr>
          <w:b/>
          <w:szCs w:val="28"/>
        </w:rPr>
        <w:t>КРАЇНА</w:t>
      </w:r>
      <w:r w:rsidRPr="00E76A3E">
        <w:rPr>
          <w:b/>
          <w:szCs w:val="28"/>
          <w:vertAlign w:val="superscript"/>
        </w:rPr>
        <w:t xml:space="preserve">                                   </w:t>
      </w:r>
      <w:r w:rsidR="008A7153">
        <w:rPr>
          <w:b/>
          <w:szCs w:val="28"/>
          <w:vertAlign w:val="superscript"/>
        </w:rPr>
        <w:t xml:space="preserve">                           </w:t>
      </w:r>
      <w:r w:rsidR="00E86B2E">
        <w:rPr>
          <w:b/>
          <w:szCs w:val="28"/>
          <w:vertAlign w:val="superscript"/>
          <w:lang w:val="ru-RU"/>
        </w:rPr>
        <w:t xml:space="preserve">   </w:t>
      </w:r>
    </w:p>
    <w:p w:rsidR="000105EC" w:rsidRPr="00E76A3E" w:rsidRDefault="000105EC" w:rsidP="000105EC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0105EC" w:rsidRPr="00E76A3E" w:rsidRDefault="00B9446D" w:rsidP="000105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НОСІВСЬКОГО РАЙОНУ ЧЕРНІГІВСЬКОЇ</w:t>
      </w:r>
      <w:r w:rsidR="000105EC" w:rsidRPr="00E76A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ОБЛАСТІ</w:t>
      </w:r>
    </w:p>
    <w:p w:rsidR="000105EC" w:rsidRPr="00E76A3E" w:rsidRDefault="000105EC" w:rsidP="000105EC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0105EC" w:rsidRPr="00E76A3E" w:rsidRDefault="000105EC" w:rsidP="000105EC">
      <w:pPr>
        <w:pStyle w:val="1"/>
        <w:tabs>
          <w:tab w:val="left" w:pos="1985"/>
        </w:tabs>
        <w:rPr>
          <w:bCs w:val="0"/>
          <w:szCs w:val="28"/>
        </w:rPr>
      </w:pPr>
    </w:p>
    <w:p w:rsidR="000105EC" w:rsidRDefault="000105EC" w:rsidP="002D1DF3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</w:p>
    <w:p w:rsidR="002D1DF3" w:rsidRPr="002D1DF3" w:rsidRDefault="002D1DF3" w:rsidP="002D1DF3">
      <w:pPr>
        <w:spacing w:after="0"/>
        <w:rPr>
          <w:lang w:val="uk-UA"/>
        </w:rPr>
      </w:pPr>
    </w:p>
    <w:p w:rsidR="000105EC" w:rsidRPr="00E76A3E" w:rsidRDefault="002D1DF3" w:rsidP="002D1DF3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2D1DF3">
        <w:rPr>
          <w:sz w:val="28"/>
          <w:szCs w:val="28"/>
          <w:u w:val="single"/>
          <w:lang w:val="uk-UA"/>
        </w:rPr>
        <w:t>13 грудня</w:t>
      </w:r>
      <w:r w:rsidR="00EC1D18">
        <w:rPr>
          <w:sz w:val="28"/>
          <w:szCs w:val="28"/>
          <w:u w:val="single"/>
          <w:lang w:val="uk-UA"/>
        </w:rPr>
        <w:t xml:space="preserve"> </w:t>
      </w:r>
      <w:r w:rsidR="008A7153">
        <w:rPr>
          <w:sz w:val="28"/>
          <w:szCs w:val="28"/>
          <w:u w:val="single"/>
          <w:lang w:val="uk-UA"/>
        </w:rPr>
        <w:t xml:space="preserve"> 2019</w:t>
      </w:r>
      <w:r w:rsidR="000105EC" w:rsidRPr="00DE077E">
        <w:rPr>
          <w:sz w:val="28"/>
          <w:szCs w:val="28"/>
          <w:u w:val="single"/>
          <w:lang w:val="uk-UA"/>
        </w:rPr>
        <w:t xml:space="preserve"> </w:t>
      </w:r>
      <w:r w:rsidR="00F61637">
        <w:rPr>
          <w:sz w:val="28"/>
          <w:szCs w:val="28"/>
          <w:u w:val="single"/>
          <w:lang w:val="uk-UA"/>
        </w:rPr>
        <w:t xml:space="preserve"> </w:t>
      </w:r>
      <w:r w:rsidR="000105EC" w:rsidRPr="00DE077E">
        <w:rPr>
          <w:sz w:val="28"/>
          <w:szCs w:val="28"/>
          <w:u w:val="single"/>
          <w:lang w:val="uk-UA"/>
        </w:rPr>
        <w:t>року</w:t>
      </w:r>
      <w:r w:rsidR="00B944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="00B9446D">
        <w:rPr>
          <w:sz w:val="28"/>
          <w:szCs w:val="28"/>
          <w:lang w:val="uk-UA"/>
        </w:rPr>
        <w:t xml:space="preserve">           </w:t>
      </w:r>
      <w:r w:rsidR="000105EC">
        <w:rPr>
          <w:sz w:val="28"/>
          <w:szCs w:val="28"/>
          <w:lang w:val="uk-UA"/>
        </w:rPr>
        <w:t>м.</w:t>
      </w:r>
      <w:r w:rsidR="007133C5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</w:t>
      </w:r>
      <w:r w:rsidR="00B9446D">
        <w:rPr>
          <w:sz w:val="28"/>
          <w:szCs w:val="28"/>
          <w:lang w:val="uk-UA"/>
        </w:rPr>
        <w:t xml:space="preserve">      </w:t>
      </w:r>
      <w:r w:rsidR="000105EC" w:rsidRPr="00E76A3E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372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D06" w:rsidRPr="000C0D06" w:rsidRDefault="00C41630" w:rsidP="00B9446D">
      <w:pPr>
        <w:spacing w:after="0" w:line="240" w:lineRule="auto"/>
        <w:ind w:right="396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 структур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та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загальн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чисельн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ст</w:t>
      </w:r>
      <w:r w:rsidR="007B5DA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482A40" w:rsidRPr="00482A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82A4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КУ</w:t>
      </w:r>
      <w:r w:rsidR="008A7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«Інклюзивно-ресурсний центр» </w:t>
      </w:r>
      <w:r w:rsidR="000C0D06" w:rsidRPr="000C0D06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B5DAD" w:rsidRPr="007B5DA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 рік</w:t>
      </w:r>
    </w:p>
    <w:p w:rsidR="00482A40" w:rsidRPr="00482A40" w:rsidRDefault="00482A40" w:rsidP="00B94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5EC" w:rsidRPr="00482A40" w:rsidRDefault="000105EC" w:rsidP="00B94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E62086" w:rsidRPr="006E29E0">
        <w:rPr>
          <w:rFonts w:ascii="Times New Roman" w:hAnsi="Times New Roman" w:cs="Times New Roman"/>
          <w:sz w:val="28"/>
          <w:szCs w:val="28"/>
          <w:lang w:val="uk-UA"/>
        </w:rPr>
        <w:t>32, 52</w:t>
      </w: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</w:t>
      </w:r>
      <w:r w:rsidR="00E86B2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12 липня 2017 року </w:t>
      </w:r>
      <w:r w:rsidR="00F155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86B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15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6E29E0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7446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6E29E0" w:rsidRPr="006E2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змінами від 22.08.2018 № 617</w:t>
      </w:r>
      <w:r w:rsidR="006E29E0" w:rsidRPr="006E29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6B2E"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B2E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інклюзивно-ресурсний центр»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1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6714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C41630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A67147"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Носівської міської ради</w:t>
      </w:r>
      <w:r w:rsidR="001612E5" w:rsidRPr="006E29E0">
        <w:rPr>
          <w:szCs w:val="28"/>
          <w:lang w:val="uk-UA"/>
        </w:rPr>
        <w:t>,</w:t>
      </w:r>
      <w:r w:rsidR="00482A40">
        <w:rPr>
          <w:szCs w:val="28"/>
          <w:lang w:val="uk-UA"/>
        </w:rPr>
        <w:t xml:space="preserve"> </w:t>
      </w:r>
      <w:r w:rsidR="001612E5" w:rsidRPr="006E29E0">
        <w:rPr>
          <w:szCs w:val="28"/>
          <w:lang w:val="uk-UA"/>
        </w:rPr>
        <w:t xml:space="preserve"> </w:t>
      </w:r>
      <w:r w:rsidRPr="006E29E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2D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9446D"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2A4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B9446D" w:rsidRPr="00B9446D" w:rsidRDefault="00B9446D" w:rsidP="00B9446D">
      <w:pPr>
        <w:spacing w:after="0" w:line="240" w:lineRule="auto"/>
        <w:ind w:firstLine="708"/>
        <w:jc w:val="both"/>
        <w:rPr>
          <w:b/>
          <w:szCs w:val="28"/>
          <w:lang w:val="uk-UA"/>
        </w:rPr>
      </w:pPr>
    </w:p>
    <w:p w:rsidR="005C74F6" w:rsidRDefault="00482A40" w:rsidP="000C60B9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>труктуру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D80"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Носівської міської ради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 рік </w:t>
      </w:r>
      <w:r w:rsidR="00D57D80" w:rsidRPr="00D57D80"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="00D57D80">
        <w:rPr>
          <w:rFonts w:ascii="Times New Roman" w:hAnsi="Times New Roman" w:cs="Times New Roman"/>
          <w:sz w:val="28"/>
          <w:szCs w:val="28"/>
          <w:lang w:val="uk-UA"/>
        </w:rPr>
        <w:t xml:space="preserve">,25 штатних одиниць,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6B3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B9" w:rsidRDefault="000C60B9" w:rsidP="000C60B9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C1" w:rsidRDefault="001D6CC1" w:rsidP="001D6CC1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>Подати проект рішення з даного питання на розгляд постійних комісій та сесії міської ради.</w:t>
      </w:r>
    </w:p>
    <w:p w:rsidR="001D6CC1" w:rsidRPr="00454BDE" w:rsidRDefault="001D6CC1" w:rsidP="001D6CC1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1D6CC1" w:rsidRDefault="001D6CC1" w:rsidP="001D6C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гуманітарної сфери Л. Міщенко та начальника відділу освіти, сім’ї, молоді та спорту </w:t>
      </w:r>
      <w:r w:rsidR="00F155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 Тонконог.</w:t>
      </w:r>
    </w:p>
    <w:p w:rsidR="000105EC" w:rsidRPr="00E86B2E" w:rsidRDefault="000105EC" w:rsidP="000105E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0105EC" w:rsidRPr="00482A40" w:rsidRDefault="000105EC" w:rsidP="000105EC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482A40">
        <w:rPr>
          <w:b/>
        </w:rPr>
        <w:t>Міськи</w:t>
      </w:r>
      <w:r w:rsidR="008A7153" w:rsidRPr="00482A40">
        <w:rPr>
          <w:b/>
        </w:rPr>
        <w:t xml:space="preserve">й голова                   </w:t>
      </w:r>
      <w:r w:rsidR="008A7153" w:rsidRPr="00482A40">
        <w:rPr>
          <w:b/>
        </w:rPr>
        <w:tab/>
      </w:r>
      <w:r w:rsidR="008A7153" w:rsidRPr="00482A40">
        <w:rPr>
          <w:b/>
        </w:rPr>
        <w:tab/>
      </w:r>
      <w:r w:rsidR="005F102C" w:rsidRPr="00482A40">
        <w:rPr>
          <w:b/>
        </w:rPr>
        <w:t xml:space="preserve">     </w:t>
      </w:r>
      <w:r w:rsidR="008A7153" w:rsidRPr="00482A40">
        <w:rPr>
          <w:b/>
        </w:rPr>
        <w:t>В.</w:t>
      </w:r>
      <w:r w:rsidRPr="00482A40">
        <w:rPr>
          <w:b/>
        </w:rPr>
        <w:t xml:space="preserve"> </w:t>
      </w:r>
      <w:r w:rsidR="002B6AC2" w:rsidRPr="00482A40">
        <w:rPr>
          <w:b/>
        </w:rPr>
        <w:t>ІГНАТЧЕНКО</w:t>
      </w:r>
    </w:p>
    <w:p w:rsidR="00E86B2E" w:rsidRPr="00482A40" w:rsidRDefault="00E86B2E"/>
    <w:p w:rsidR="00E86B2E" w:rsidRDefault="00E86B2E" w:rsidP="00482A40">
      <w:pPr>
        <w:jc w:val="center"/>
        <w:rPr>
          <w:lang w:val="uk-UA"/>
        </w:rPr>
      </w:pPr>
    </w:p>
    <w:p w:rsidR="00482A40" w:rsidRDefault="00482A40" w:rsidP="00482A40">
      <w:pPr>
        <w:jc w:val="center"/>
        <w:rPr>
          <w:lang w:val="uk-UA"/>
        </w:rPr>
      </w:pPr>
    </w:p>
    <w:p w:rsidR="00482A40" w:rsidRPr="00482A40" w:rsidRDefault="00482A40" w:rsidP="00482A40">
      <w:pPr>
        <w:jc w:val="center"/>
        <w:rPr>
          <w:lang w:val="uk-UA"/>
        </w:rPr>
      </w:pPr>
    </w:p>
    <w:p w:rsidR="005F102C" w:rsidRDefault="005F102C" w:rsidP="005F102C">
      <w:pPr>
        <w:spacing w:after="0" w:line="240" w:lineRule="auto"/>
      </w:pPr>
    </w:p>
    <w:p w:rsidR="005F102C" w:rsidRPr="00BA2FE2" w:rsidRDefault="005F102C" w:rsidP="005F102C">
      <w:pPr>
        <w:pStyle w:val="a8"/>
        <w:keepLines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2FE2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</w:t>
      </w:r>
      <w:r w:rsidR="000C60B9" w:rsidRPr="00BA2FE2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 xml:space="preserve">                      </w:t>
      </w:r>
      <w:r w:rsidRPr="00BA2FE2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BA2FE2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</w:p>
    <w:p w:rsidR="005F102C" w:rsidRPr="00BA2FE2" w:rsidRDefault="005F102C" w:rsidP="005F102C">
      <w:pPr>
        <w:pStyle w:val="a8"/>
        <w:keepLines/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2FE2">
        <w:rPr>
          <w:rFonts w:ascii="Times New Roman" w:hAnsi="Times New Roman" w:cs="Times New Roman"/>
          <w:i/>
          <w:sz w:val="24"/>
          <w:szCs w:val="24"/>
          <w:lang w:val="uk-UA"/>
        </w:rPr>
        <w:t>до рішення  виконавчого комітету</w:t>
      </w:r>
    </w:p>
    <w:p w:rsidR="005F102C" w:rsidRPr="00BA2FE2" w:rsidRDefault="005F102C" w:rsidP="005F102C">
      <w:pPr>
        <w:pStyle w:val="a8"/>
        <w:keepLines/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2FE2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2D1DF3" w:rsidRPr="00BA2F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13.12.2019 р.</w:t>
      </w:r>
      <w:r w:rsidRPr="00BA2F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</w:t>
      </w:r>
      <w:r w:rsidR="002D1DF3" w:rsidRPr="00BA2F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372</w:t>
      </w:r>
    </w:p>
    <w:p w:rsidR="002D1DF3" w:rsidRPr="005F102C" w:rsidRDefault="002D1DF3" w:rsidP="005F102C">
      <w:pPr>
        <w:pStyle w:val="a8"/>
        <w:keepLines/>
        <w:spacing w:after="0"/>
        <w:ind w:left="567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2B6AC2" w:rsidRPr="005F102C" w:rsidRDefault="002B6AC2" w:rsidP="005F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40" w:rsidRPr="005C74F6" w:rsidRDefault="00482A40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Pr="008B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82A4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чисельність</w:t>
      </w:r>
    </w:p>
    <w:p w:rsidR="00482A40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комунальної установи «Інклюзивно-ресурсний центр» </w:t>
      </w:r>
    </w:p>
    <w:p w:rsidR="002B6AC2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</w:tblGrid>
      <w:tr w:rsidR="002B6AC2" w:rsidRPr="008B1FEC" w:rsidTr="00F02A1F">
        <w:trPr>
          <w:trHeight w:val="6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B6AC2" w:rsidRPr="002D1DF3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2B6AC2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2B6AC2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Вчитель-дефе</w:t>
            </w:r>
            <w:r w:rsidR="006B3E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8B1FEC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6AC2"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2B6AC2" w:rsidRPr="008B1FEC" w:rsidRDefault="002B6AC2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2B6AC2" w:rsidRPr="008B1FEC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6B3EF8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6B3EF8" w:rsidRPr="008B1FEC" w:rsidRDefault="006B3EF8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B3EF8" w:rsidRPr="008B1FEC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6B3EF8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B3EF8" w:rsidRDefault="006B3EF8" w:rsidP="00F02A1F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2B6AC2" w:rsidRPr="008B1FEC" w:rsidTr="00F02A1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B6AC2" w:rsidRPr="008B1FEC" w:rsidRDefault="002B6AC2" w:rsidP="00F02A1F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AC2" w:rsidRPr="006B3EF8" w:rsidRDefault="006B3EF8" w:rsidP="006B3EF8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2B6AC2"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</w:tr>
    </w:tbl>
    <w:p w:rsidR="002B6AC2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6AC2" w:rsidRPr="005C74F6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</w:t>
      </w:r>
    </w:p>
    <w:p w:rsidR="002B6AC2" w:rsidRPr="005C74F6" w:rsidRDefault="002B6AC2" w:rsidP="002B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</w:p>
    <w:p w:rsidR="002B6AC2" w:rsidRPr="005C74F6" w:rsidRDefault="002B6AC2" w:rsidP="002B6AC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D80" w:rsidRPr="00C41630" w:rsidRDefault="00D57D80" w:rsidP="002B6AC2">
      <w:pPr>
        <w:rPr>
          <w:lang w:val="uk-UA"/>
        </w:rPr>
      </w:pPr>
    </w:p>
    <w:sectPr w:rsidR="00D57D80" w:rsidRPr="00C41630" w:rsidSect="00F15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C60B9"/>
    <w:rsid w:val="000F5B89"/>
    <w:rsid w:val="00114E83"/>
    <w:rsid w:val="001612E5"/>
    <w:rsid w:val="00191F5E"/>
    <w:rsid w:val="001D6CC1"/>
    <w:rsid w:val="001F2802"/>
    <w:rsid w:val="002B6AC2"/>
    <w:rsid w:val="002D1DF3"/>
    <w:rsid w:val="003B2088"/>
    <w:rsid w:val="00482A40"/>
    <w:rsid w:val="004E0F30"/>
    <w:rsid w:val="005C74F6"/>
    <w:rsid w:val="005F102C"/>
    <w:rsid w:val="00631D76"/>
    <w:rsid w:val="006B3EF8"/>
    <w:rsid w:val="006E29E0"/>
    <w:rsid w:val="007133C5"/>
    <w:rsid w:val="00792D71"/>
    <w:rsid w:val="007B5DAD"/>
    <w:rsid w:val="007D19FD"/>
    <w:rsid w:val="008A7153"/>
    <w:rsid w:val="008E0FD6"/>
    <w:rsid w:val="009B78D5"/>
    <w:rsid w:val="00A67147"/>
    <w:rsid w:val="00B9446D"/>
    <w:rsid w:val="00BA2FE2"/>
    <w:rsid w:val="00BF1E25"/>
    <w:rsid w:val="00C02A18"/>
    <w:rsid w:val="00C41630"/>
    <w:rsid w:val="00C616FC"/>
    <w:rsid w:val="00C91AA9"/>
    <w:rsid w:val="00D57D80"/>
    <w:rsid w:val="00E10876"/>
    <w:rsid w:val="00E27446"/>
    <w:rsid w:val="00E62086"/>
    <w:rsid w:val="00E814B1"/>
    <w:rsid w:val="00E86B2E"/>
    <w:rsid w:val="00EC1D18"/>
    <w:rsid w:val="00F06EB6"/>
    <w:rsid w:val="00F155AB"/>
    <w:rsid w:val="00F61637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aa">
    <w:name w:val="No Spacing"/>
    <w:uiPriority w:val="1"/>
    <w:qFormat/>
    <w:rsid w:val="00F06EB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B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aa">
    <w:name w:val="No Spacing"/>
    <w:uiPriority w:val="1"/>
    <w:qFormat/>
    <w:rsid w:val="00F06EB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7</cp:revision>
  <cp:lastPrinted>2019-11-19T07:44:00Z</cp:lastPrinted>
  <dcterms:created xsi:type="dcterms:W3CDTF">2019-12-02T11:38:00Z</dcterms:created>
  <dcterms:modified xsi:type="dcterms:W3CDTF">2019-12-17T07:40:00Z</dcterms:modified>
</cp:coreProperties>
</file>